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98" w:rsidRPr="006F74DB" w:rsidRDefault="00FF494C" w:rsidP="00FF494C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716608" behindDoc="0" locked="0" layoutInCell="1" allowOverlap="1" wp14:anchorId="2116F91D" wp14:editId="095F9E3D">
            <wp:simplePos x="0" y="0"/>
            <wp:positionH relativeFrom="column">
              <wp:posOffset>3609975</wp:posOffset>
            </wp:positionH>
            <wp:positionV relativeFrom="paragraph">
              <wp:posOffset>-78740</wp:posOffset>
            </wp:positionV>
            <wp:extent cx="2335530" cy="1666875"/>
            <wp:effectExtent l="171450" t="171450" r="388620" b="371475"/>
            <wp:wrapSquare wrapText="bothSides"/>
            <wp:docPr id="6" name="Picture 6" descr="C:\Users\Owner\AppData\Local\Microsoft\Windows\Temporary Internet Files\Content.IE5\QJBM5YSG\MP9003900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QJBM5YSG\MP900390092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1666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4DB" w:rsidRPr="006F74DB">
        <w:rPr>
          <w:sz w:val="36"/>
          <w:szCs w:val="36"/>
        </w:rPr>
        <w:t xml:space="preserve">Technology </w:t>
      </w:r>
      <w:proofErr w:type="gramStart"/>
      <w:r w:rsidR="006F74DB" w:rsidRPr="006F74DB">
        <w:rPr>
          <w:sz w:val="36"/>
          <w:szCs w:val="36"/>
        </w:rPr>
        <w:t xml:space="preserve">Task </w:t>
      </w:r>
      <w:r w:rsidR="006E1627">
        <w:rPr>
          <w:sz w:val="36"/>
          <w:szCs w:val="36"/>
        </w:rPr>
        <w:t xml:space="preserve"> –</w:t>
      </w:r>
      <w:proofErr w:type="gramEnd"/>
      <w:r w:rsidR="006E1627">
        <w:rPr>
          <w:sz w:val="36"/>
          <w:szCs w:val="36"/>
        </w:rPr>
        <w:t xml:space="preserve"> </w:t>
      </w:r>
      <w:r w:rsidR="00F15138">
        <w:rPr>
          <w:sz w:val="36"/>
          <w:szCs w:val="36"/>
        </w:rPr>
        <w:t xml:space="preserve">Add a Widget to </w:t>
      </w:r>
      <w:bookmarkStart w:id="0" w:name="_GoBack"/>
      <w:bookmarkEnd w:id="0"/>
      <w:r w:rsidR="00F15138">
        <w:rPr>
          <w:sz w:val="36"/>
          <w:szCs w:val="36"/>
        </w:rPr>
        <w:t>a Blog or Wiki</w:t>
      </w:r>
    </w:p>
    <w:p w:rsidR="00371B98" w:rsidRDefault="00371B98" w:rsidP="00371B9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3DF6">
        <w:rPr>
          <w:sz w:val="24"/>
          <w:szCs w:val="24"/>
        </w:rPr>
        <w:t>Open a Firefox or Internet Explorer Web browser.</w:t>
      </w:r>
    </w:p>
    <w:p w:rsidR="00F15138" w:rsidRPr="00053DF6" w:rsidRDefault="00F15138" w:rsidP="00371B9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Open your blog (edit HTML) or wiki (edit)</w:t>
      </w:r>
      <w:r w:rsidR="0022664D">
        <w:rPr>
          <w:sz w:val="24"/>
          <w:szCs w:val="24"/>
        </w:rPr>
        <w:t xml:space="preserve"> or Moodle (Edit, then add label if you want it on the main page, or compose a web page if you want it to be accessed with a link on your main page)</w:t>
      </w:r>
    </w:p>
    <w:p w:rsidR="00EF549B" w:rsidRDefault="00371B98" w:rsidP="00C421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3DF6">
        <w:rPr>
          <w:sz w:val="24"/>
          <w:szCs w:val="24"/>
        </w:rPr>
        <w:t xml:space="preserve">In the URL box, </w:t>
      </w:r>
      <w:r w:rsidR="00EF549B">
        <w:rPr>
          <w:sz w:val="24"/>
          <w:szCs w:val="24"/>
        </w:rPr>
        <w:t>type a URL for widget codes. Here are a few examples:</w:t>
      </w:r>
    </w:p>
    <w:p w:rsidR="00015B60" w:rsidRPr="003C775C" w:rsidRDefault="00B85097" w:rsidP="001702BC">
      <w:pPr>
        <w:ind w:left="360"/>
        <w:rPr>
          <w:rFonts w:ascii="Arial" w:hAnsi="Arial" w:cs="Arial"/>
          <w:color w:val="000000"/>
        </w:rPr>
      </w:pPr>
      <w:hyperlink r:id="rId10" w:history="1">
        <w:r w:rsidR="00EF549B" w:rsidRPr="00603482">
          <w:rPr>
            <w:rStyle w:val="Hyperlink"/>
            <w:rFonts w:ascii="Arial" w:hAnsi="Arial" w:cs="Arial"/>
          </w:rPr>
          <w:t>Create a Voki</w:t>
        </w:r>
      </w:hyperlink>
      <w:r w:rsidR="00EF549B" w:rsidRPr="00603482">
        <w:rPr>
          <w:rFonts w:ascii="Arial" w:hAnsi="Arial" w:cs="Arial"/>
          <w:color w:val="000000"/>
        </w:rPr>
        <w:t xml:space="preserve"> - a talking avatar that gives your wiki the personal touch</w:t>
      </w:r>
      <w:r w:rsidR="00EF549B" w:rsidRPr="00603482">
        <w:rPr>
          <w:rFonts w:ascii="Arial" w:hAnsi="Arial" w:cs="Arial"/>
          <w:color w:val="000000"/>
        </w:rPr>
        <w:br/>
      </w:r>
      <w:hyperlink r:id="rId11" w:history="1">
        <w:r w:rsidR="00EF549B" w:rsidRPr="00603482">
          <w:rPr>
            <w:rStyle w:val="Hyperlink"/>
            <w:rFonts w:ascii="Arial" w:hAnsi="Arial" w:cs="Arial"/>
          </w:rPr>
          <w:t>Spell with Flickr</w:t>
        </w:r>
      </w:hyperlink>
      <w:r w:rsidR="00EF549B" w:rsidRPr="00603482">
        <w:rPr>
          <w:rFonts w:ascii="Arial" w:hAnsi="Arial" w:cs="Arial"/>
          <w:color w:val="000000"/>
        </w:rPr>
        <w:t xml:space="preserve"> - spell words using pictures that are stored on www.flickr.com</w:t>
      </w:r>
      <w:r w:rsidR="00EF549B" w:rsidRPr="00603482">
        <w:rPr>
          <w:rFonts w:ascii="Arial" w:hAnsi="Arial" w:cs="Arial"/>
          <w:color w:val="000000"/>
        </w:rPr>
        <w:br/>
      </w:r>
      <w:hyperlink r:id="rId12" w:history="1">
        <w:r w:rsidR="00EF549B" w:rsidRPr="00603482">
          <w:rPr>
            <w:rStyle w:val="Hyperlink"/>
            <w:rFonts w:ascii="Arial" w:hAnsi="Arial" w:cs="Arial"/>
          </w:rPr>
          <w:t>Timeline</w:t>
        </w:r>
      </w:hyperlink>
      <w:r w:rsidR="00EF549B" w:rsidRPr="00603482">
        <w:rPr>
          <w:rFonts w:ascii="Arial" w:hAnsi="Arial" w:cs="Arial"/>
          <w:color w:val="000000"/>
        </w:rPr>
        <w:t xml:space="preserve"> - many timelines that can be embedded into a wiki</w:t>
      </w:r>
      <w:r w:rsidR="00EF549B" w:rsidRPr="00603482">
        <w:rPr>
          <w:rFonts w:ascii="Arial" w:hAnsi="Arial" w:cs="Arial"/>
          <w:color w:val="000000"/>
        </w:rPr>
        <w:br/>
      </w:r>
      <w:hyperlink r:id="rId13" w:history="1">
        <w:r w:rsidR="00EF549B" w:rsidRPr="00603482">
          <w:rPr>
            <w:rStyle w:val="Hyperlink"/>
            <w:rFonts w:ascii="Arial" w:hAnsi="Arial" w:cs="Arial"/>
          </w:rPr>
          <w:t>Widget Gallery</w:t>
        </w:r>
      </w:hyperlink>
      <w:r w:rsidR="00EF549B" w:rsidRPr="00603482">
        <w:rPr>
          <w:rFonts w:ascii="Arial" w:hAnsi="Arial" w:cs="Arial"/>
          <w:color w:val="000000"/>
        </w:rPr>
        <w:t xml:space="preserve"> - search through mini widgets</w:t>
      </w:r>
      <w:r w:rsidR="00EF549B" w:rsidRPr="00603482">
        <w:rPr>
          <w:rFonts w:ascii="Arial" w:hAnsi="Arial" w:cs="Arial"/>
          <w:color w:val="000000"/>
        </w:rPr>
        <w:br/>
      </w:r>
      <w:hyperlink r:id="rId14" w:history="1">
        <w:proofErr w:type="spellStart"/>
        <w:r w:rsidR="00EF549B" w:rsidRPr="00603482">
          <w:rPr>
            <w:rStyle w:val="Hyperlink"/>
            <w:rFonts w:ascii="Arial" w:hAnsi="Arial" w:cs="Arial"/>
          </w:rPr>
          <w:t>Widgetbox</w:t>
        </w:r>
        <w:proofErr w:type="spellEnd"/>
      </w:hyperlink>
      <w:r w:rsidR="00EF549B" w:rsidRPr="00603482">
        <w:rPr>
          <w:rFonts w:ascii="Arial" w:hAnsi="Arial" w:cs="Arial"/>
          <w:color w:val="000000"/>
        </w:rPr>
        <w:t xml:space="preserve"> - a widget storehouse</w:t>
      </w:r>
      <w:r w:rsidR="00EF549B" w:rsidRPr="00603482">
        <w:rPr>
          <w:rFonts w:ascii="Arial" w:hAnsi="Arial" w:cs="Arial"/>
          <w:color w:val="000000"/>
        </w:rPr>
        <w:br/>
      </w:r>
      <w:hyperlink r:id="rId15" w:history="1">
        <w:proofErr w:type="spellStart"/>
        <w:r w:rsidR="00EF549B" w:rsidRPr="00603482">
          <w:rPr>
            <w:rStyle w:val="Hyperlink"/>
            <w:rFonts w:ascii="Arial" w:hAnsi="Arial" w:cs="Arial"/>
          </w:rPr>
          <w:t>Geovisite</w:t>
        </w:r>
        <w:proofErr w:type="spellEnd"/>
      </w:hyperlink>
      <w:r w:rsidR="00EF549B" w:rsidRPr="00603482">
        <w:rPr>
          <w:rFonts w:ascii="Arial" w:hAnsi="Arial" w:cs="Arial"/>
          <w:color w:val="000000"/>
        </w:rPr>
        <w:t xml:space="preserve"> - a counter widget that also shows geo tracking</w:t>
      </w:r>
      <w:r w:rsidR="00EF549B" w:rsidRPr="00603482">
        <w:rPr>
          <w:rFonts w:ascii="Arial" w:hAnsi="Arial" w:cs="Arial"/>
          <w:color w:val="000000"/>
        </w:rPr>
        <w:br/>
      </w:r>
      <w:hyperlink r:id="rId16" w:history="1">
        <w:r w:rsidR="00EF549B" w:rsidRPr="00603482">
          <w:rPr>
            <w:rStyle w:val="Hyperlink"/>
            <w:rFonts w:ascii="Arial" w:hAnsi="Arial" w:cs="Arial"/>
          </w:rPr>
          <w:t xml:space="preserve">Who's </w:t>
        </w:r>
        <w:proofErr w:type="spellStart"/>
        <w:r w:rsidR="00EF549B" w:rsidRPr="00603482">
          <w:rPr>
            <w:rStyle w:val="Hyperlink"/>
            <w:rFonts w:ascii="Arial" w:hAnsi="Arial" w:cs="Arial"/>
          </w:rPr>
          <w:t>Amung</w:t>
        </w:r>
        <w:proofErr w:type="spellEnd"/>
        <w:r w:rsidR="00EF549B" w:rsidRPr="00603482">
          <w:rPr>
            <w:rStyle w:val="Hyperlink"/>
            <w:rFonts w:ascii="Arial" w:hAnsi="Arial" w:cs="Arial"/>
          </w:rPr>
          <w:t xml:space="preserve"> Us?</w:t>
        </w:r>
      </w:hyperlink>
      <w:r w:rsidR="00EF549B" w:rsidRPr="00603482">
        <w:rPr>
          <w:rFonts w:ascii="Arial" w:hAnsi="Arial" w:cs="Arial"/>
          <w:color w:val="000000"/>
        </w:rPr>
        <w:t xml:space="preserve"> - Who is on your website/wiki and where are they located?</w:t>
      </w:r>
      <w:r w:rsidR="00EF549B" w:rsidRPr="00603482">
        <w:rPr>
          <w:rFonts w:ascii="Arial" w:hAnsi="Arial" w:cs="Arial"/>
          <w:color w:val="000000"/>
        </w:rPr>
        <w:br/>
      </w:r>
      <w:hyperlink r:id="rId17" w:history="1">
        <w:proofErr w:type="spellStart"/>
        <w:r w:rsidR="00EF549B" w:rsidRPr="00603482">
          <w:rPr>
            <w:rStyle w:val="Hyperlink"/>
            <w:rFonts w:ascii="Arial" w:hAnsi="Arial" w:cs="Arial"/>
          </w:rPr>
          <w:t>ClustrMap</w:t>
        </w:r>
        <w:proofErr w:type="spellEnd"/>
      </w:hyperlink>
      <w:r w:rsidR="00EF549B" w:rsidRPr="00603482">
        <w:rPr>
          <w:rFonts w:ascii="Arial" w:hAnsi="Arial" w:cs="Arial"/>
          <w:color w:val="000000"/>
        </w:rPr>
        <w:t xml:space="preserve"> - locate visitors to your </w:t>
      </w:r>
      <w:proofErr w:type="spellStart"/>
      <w:r w:rsidR="00EF549B" w:rsidRPr="00603482">
        <w:rPr>
          <w:rFonts w:ascii="Arial" w:hAnsi="Arial" w:cs="Arial"/>
          <w:color w:val="000000"/>
        </w:rPr>
        <w:t>wiki</w:t>
      </w:r>
      <w:r w:rsidR="00EC64BF" w:rsidRPr="003C775C">
        <w:rPr>
          <w:rFonts w:ascii="Arial" w:hAnsi="Arial" w:cs="Arial"/>
          <w:color w:val="000000"/>
        </w:rPr>
        <w:t>Type</w:t>
      </w:r>
      <w:proofErr w:type="spellEnd"/>
      <w:r w:rsidR="00EC64BF" w:rsidRPr="003C775C">
        <w:rPr>
          <w:rFonts w:ascii="Arial" w:hAnsi="Arial" w:cs="Arial"/>
          <w:color w:val="000000"/>
        </w:rPr>
        <w:t xml:space="preserve"> a user name, </w:t>
      </w:r>
      <w:r w:rsidR="00F842C1" w:rsidRPr="003C775C">
        <w:rPr>
          <w:rFonts w:ascii="Arial" w:hAnsi="Arial" w:cs="Arial"/>
          <w:color w:val="000000"/>
        </w:rPr>
        <w:t>password</w:t>
      </w:r>
      <w:r w:rsidR="00EC64BF" w:rsidRPr="003C775C">
        <w:rPr>
          <w:rFonts w:ascii="Arial" w:hAnsi="Arial" w:cs="Arial"/>
          <w:color w:val="000000"/>
        </w:rPr>
        <w:t>, and email</w:t>
      </w:r>
      <w:r w:rsidR="00F842C1" w:rsidRPr="003C775C">
        <w:rPr>
          <w:rFonts w:ascii="Arial" w:hAnsi="Arial" w:cs="Arial"/>
          <w:color w:val="000000"/>
        </w:rPr>
        <w:t>.</w:t>
      </w:r>
      <w:r w:rsidR="00603482" w:rsidRPr="003C775C">
        <w:rPr>
          <w:rFonts w:ascii="Arial" w:hAnsi="Arial" w:cs="Arial"/>
          <w:color w:val="000000"/>
        </w:rPr>
        <w:br/>
      </w:r>
      <w:hyperlink r:id="rId18" w:history="1">
        <w:proofErr w:type="spellStart"/>
        <w:r w:rsidR="00603482">
          <w:rPr>
            <w:rStyle w:val="Hyperlink"/>
            <w:rFonts w:ascii="Arial" w:hAnsi="Arial" w:cs="Arial"/>
          </w:rPr>
          <w:t>TeacherTube</w:t>
        </w:r>
        <w:proofErr w:type="spellEnd"/>
      </w:hyperlink>
      <w:r w:rsidR="00603482">
        <w:rPr>
          <w:rFonts w:ascii="Arial" w:hAnsi="Arial" w:cs="Arial"/>
          <w:color w:val="000000"/>
        </w:rPr>
        <w:t xml:space="preserve"> or </w:t>
      </w:r>
      <w:hyperlink r:id="rId19" w:history="1">
        <w:r w:rsidR="00603482" w:rsidRPr="00603482">
          <w:rPr>
            <w:rStyle w:val="Hyperlink"/>
            <w:rFonts w:ascii="Arial" w:hAnsi="Arial" w:cs="Arial"/>
          </w:rPr>
          <w:t>YouTube</w:t>
        </w:r>
      </w:hyperlink>
      <w:r w:rsidR="00603482">
        <w:rPr>
          <w:rFonts w:ascii="Arial" w:hAnsi="Arial" w:cs="Arial"/>
          <w:color w:val="000000"/>
        </w:rPr>
        <w:t xml:space="preserve"> - videos</w:t>
      </w:r>
      <w:r w:rsidR="00EC64BF" w:rsidRPr="00EC64BF">
        <w:rPr>
          <w:noProof/>
        </w:rPr>
        <w:t xml:space="preserve"> </w:t>
      </w:r>
      <w:r w:rsidR="00F60794">
        <w:rPr>
          <w:noProof/>
        </w:rPr>
        <w:br/>
      </w:r>
      <w:hyperlink r:id="rId20" w:history="1">
        <w:proofErr w:type="spellStart"/>
        <w:r w:rsidR="00F60794">
          <w:rPr>
            <w:rStyle w:val="Hyperlink"/>
            <w:rFonts w:ascii="Arial" w:hAnsi="Arial" w:cs="Arial"/>
          </w:rPr>
          <w:t>Widgetop</w:t>
        </w:r>
        <w:proofErr w:type="spellEnd"/>
      </w:hyperlink>
      <w:r w:rsidR="00F60794">
        <w:t xml:space="preserve"> – </w:t>
      </w:r>
      <w:r w:rsidR="00F60794" w:rsidRPr="003C775C">
        <w:rPr>
          <w:rFonts w:ascii="Arial" w:hAnsi="Arial" w:cs="Arial"/>
          <w:color w:val="000000"/>
        </w:rPr>
        <w:t>your Web desktop</w:t>
      </w:r>
      <w:r w:rsidR="00015B60">
        <w:br/>
      </w:r>
      <w:hyperlink r:id="rId21" w:history="1">
        <w:r w:rsidR="00015B60" w:rsidRPr="003C775C">
          <w:rPr>
            <w:rStyle w:val="Hyperlink"/>
            <w:rFonts w:ascii="Arial" w:hAnsi="Arial" w:cs="Arial"/>
          </w:rPr>
          <w:t>Widget</w:t>
        </w:r>
      </w:hyperlink>
      <w:r w:rsidR="00015B60" w:rsidRPr="003C775C">
        <w:rPr>
          <w:sz w:val="28"/>
        </w:rPr>
        <w:t xml:space="preserve"> </w:t>
      </w:r>
      <w:r w:rsidR="00015B60" w:rsidRPr="003C775C">
        <w:rPr>
          <w:rFonts w:ascii="Arial" w:hAnsi="Arial" w:cs="Arial"/>
          <w:color w:val="000000"/>
        </w:rPr>
        <w:t xml:space="preserve">- </w:t>
      </w:r>
      <w:proofErr w:type="spellStart"/>
      <w:r w:rsidR="00015B60" w:rsidRPr="003C775C">
        <w:rPr>
          <w:rFonts w:ascii="Arial" w:hAnsi="Arial" w:cs="Arial"/>
          <w:color w:val="000000"/>
        </w:rPr>
        <w:t>ReadWriteWeb</w:t>
      </w:r>
      <w:proofErr w:type="spellEnd"/>
    </w:p>
    <w:p w:rsidR="00371B98" w:rsidRDefault="00BC3CA1" w:rsidP="00F842C1">
      <w:pPr>
        <w:pStyle w:val="ListParagraph"/>
        <w:numPr>
          <w:ilvl w:val="0"/>
          <w:numId w:val="1"/>
        </w:numPr>
      </w:pPr>
      <w:r>
        <w:t>Find what you want to embed in your blog or wiki and look for the html embedding code.</w:t>
      </w:r>
    </w:p>
    <w:p w:rsidR="00BC3CA1" w:rsidRDefault="00BC3CA1" w:rsidP="00F842C1">
      <w:pPr>
        <w:pStyle w:val="ListParagraph"/>
        <w:numPr>
          <w:ilvl w:val="0"/>
          <w:numId w:val="1"/>
        </w:numPr>
      </w:pPr>
      <w:r>
        <w:t>Make the setting decisions that are offered.</w:t>
      </w:r>
    </w:p>
    <w:p w:rsidR="00BC3CA1" w:rsidRDefault="00BC3CA1" w:rsidP="00F842C1">
      <w:pPr>
        <w:pStyle w:val="ListParagraph"/>
        <w:numPr>
          <w:ilvl w:val="0"/>
          <w:numId w:val="1"/>
        </w:numPr>
      </w:pPr>
      <w:r>
        <w:t>Copy the html code for the widget.</w:t>
      </w:r>
    </w:p>
    <w:p w:rsidR="00BC3CA1" w:rsidRDefault="00BC3CA1" w:rsidP="00F842C1">
      <w:pPr>
        <w:pStyle w:val="ListParagraph"/>
        <w:numPr>
          <w:ilvl w:val="0"/>
          <w:numId w:val="1"/>
        </w:numPr>
      </w:pPr>
      <w:r>
        <w:t xml:space="preserve">In the blog, paste the code in the Edit HTML </w:t>
      </w:r>
      <w:r w:rsidR="0022664D">
        <w:t>tab</w:t>
      </w:r>
      <w:r>
        <w:t xml:space="preserve"> and</w:t>
      </w:r>
      <w:r w:rsidR="0022664D">
        <w:t xml:space="preserve"> in the blog;</w:t>
      </w:r>
      <w:r>
        <w:t xml:space="preserve"> Click on </w:t>
      </w:r>
      <w:r w:rsidR="0022664D">
        <w:t>Widget (</w:t>
      </w:r>
      <w:proofErr w:type="spellStart"/>
      <w:proofErr w:type="gramStart"/>
      <w:r w:rsidR="0022664D">
        <w:t>tv</w:t>
      </w:r>
      <w:proofErr w:type="spellEnd"/>
      <w:proofErr w:type="gramEnd"/>
      <w:r w:rsidR="0022664D">
        <w:t>) icon, then other HITML</w:t>
      </w:r>
      <w:r>
        <w:t xml:space="preserve"> and paste the HTML into the wiki.</w:t>
      </w:r>
      <w:r w:rsidR="0022664D">
        <w:t xml:space="preserve"> In Moodle, click on the &lt;&gt; and then paste the embedding code.</w:t>
      </w:r>
    </w:p>
    <w:p w:rsidR="00BC3CA1" w:rsidRDefault="00BC3CA1" w:rsidP="00F842C1">
      <w:pPr>
        <w:pStyle w:val="ListParagraph"/>
        <w:numPr>
          <w:ilvl w:val="0"/>
          <w:numId w:val="1"/>
        </w:numPr>
      </w:pPr>
      <w:r w:rsidRPr="0022664D">
        <w:rPr>
          <w:b/>
        </w:rPr>
        <w:t>Publish</w:t>
      </w:r>
      <w:r>
        <w:t xml:space="preserve"> the blog posting or </w:t>
      </w:r>
      <w:r w:rsidRPr="0022664D">
        <w:rPr>
          <w:b/>
        </w:rPr>
        <w:t>save</w:t>
      </w:r>
      <w:r>
        <w:t xml:space="preserve"> the wiki</w:t>
      </w:r>
      <w:r w:rsidR="0022664D">
        <w:t xml:space="preserve"> or </w:t>
      </w:r>
      <w:r w:rsidR="0022664D" w:rsidRPr="0022664D">
        <w:rPr>
          <w:b/>
        </w:rPr>
        <w:t>save and return to course</w:t>
      </w:r>
      <w:r w:rsidR="0022664D">
        <w:t xml:space="preserve"> on Moodle</w:t>
      </w:r>
      <w:r>
        <w:t>. You will be able to see the widget with the widget interface.</w:t>
      </w:r>
    </w:p>
    <w:p w:rsidR="00BA6D0B" w:rsidRDefault="007058E5" w:rsidP="00BA6D0B">
      <w:pPr>
        <w:pStyle w:val="ListParagraph"/>
        <w:numPr>
          <w:ilvl w:val="0"/>
          <w:numId w:val="1"/>
        </w:numPr>
      </w:pPr>
      <w:r>
        <w:t>Remember….widgets should be related to theme and/or content. Also, widgets can help personalize, customize, and energize your blogs and wikis!</w:t>
      </w: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036D74" w:rsidRPr="00364A28" w:rsidRDefault="0022664D" w:rsidP="00274068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-4714875</wp:posOffset>
                </wp:positionH>
                <wp:positionV relativeFrom="paragraph">
                  <wp:posOffset>2744470</wp:posOffset>
                </wp:positionV>
                <wp:extent cx="1085850" cy="276225"/>
                <wp:effectExtent l="28575" t="60960" r="9525" b="5715"/>
                <wp:wrapNone/>
                <wp:docPr id="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" o:spid="_x0000_s1026" type="#_x0000_t32" style="position:absolute;margin-left:-371.25pt;margin-top:216.1pt;width:85.5pt;height:21.75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HyoQgIAAHcEAAAOAAAAZHJzL2Uyb0RvYy54bWysVE2P2jAQvVfqf7B8hyQ0sBARVqsE2sO2&#10;Rdpt78Z2iFXHtmwvAVX97zt2gJb2UlXNwRlnvt7MvMny/thJdODWCa1KnI1TjLiimgm1L/GX581o&#10;jpHzRDEiteIlPnGH71dv3yx7U/CJbrVk3CIIolzRmxK33psiSRxteUfcWBuuQNlo2xEPV7tPmCU9&#10;RO9kMknTWdJry4zVlDsHX+tBiVcxftNw6j83jeMeyRIDNh9PG89dOJPVkhR7S0wr6BkG+QcUHREK&#10;kl5D1cQT9GLFH6E6Qa12uvFjqrtEN42gPNYA1WTpb9U8tcTwWAs0x5lrm9z/C0s/HbYWCVbiKUaK&#10;dDCihxevY2aUZ6E/vXEFmFVqa0OF9KiezKOm3xxSumqJ2vNo/Xwy4Bw9khuXcHEGsuz6j5qBDYEE&#10;sVnHxnaokcJ8CI5R+hqkkAZag45xTqfrnPjRIwofs3Q+nU9hnBR0k7vZZDINQBNShIjB21jn33Pd&#10;oSCU2HlLxL71lVYKKKHtkIMcHp0fHC8OwVnpjZAyMkMq1Jd4MYUEQeO0FCwo48Xud5W06EACt+Jz&#10;RnFjZvWLYjFYywlbn2VPhAQZ+dg1bwX0UXIcsnWcYSQ5rFOQBnhShYxQPwA+SwO9vi/SxXq+nuej&#10;fDJbj/K0rkcPmyofzTbZ3bR+V1dVnf0I4LO8aAVjXAX8F6pn+d9R6bx0A0mvZL82KrmNHkcBYC/v&#10;CDqSIvBgYNROs9PWhuoCP4Dd0fi8iWF9fr1Hq5//i9UrAAAA//8DAFBLAwQUAAYACAAAACEAWG+A&#10;E+IAAAANAQAADwAAAGRycy9kb3ducmV2LnhtbEyPTU+DQBCG7yb+h82YeKMLCNIiS2NMPKlpbHvx&#10;tmWnQMp+lN1S/PeOJz3OO0/eeaZaz3pgE46+t0ZAsoiBoWms6k0rYL97jZbAfJBGycEaFPCNHtb1&#10;7U0lS2Wv5hOnbWgZlRhfSgFdCK7k3DcdaukX1qGh3dGOWgYax5arUV6pXA88jeNHrmVv6EInHb50&#10;2Jy2Fy3gGLtms9q9qfPZZVP7/rV3ycdJiPu7+fkJWMA5/MHwq0/qUJPTwV6M8mwQEBVZmhMrIHtI&#10;U2CERHmRUHSgqMgL4HXF/39R/wAAAP//AwBQSwECLQAUAAYACAAAACEAtoM4kv4AAADhAQAAEwAA&#10;AAAAAAAAAAAAAAAAAAAAW0NvbnRlbnRfVHlwZXNdLnhtbFBLAQItABQABgAIAAAAIQA4/SH/1gAA&#10;AJQBAAALAAAAAAAAAAAAAAAAAC8BAABfcmVscy8ucmVsc1BLAQItABQABgAIAAAAIQCTwHyoQgIA&#10;AHcEAAAOAAAAAAAAAAAAAAAAAC4CAABkcnMvZTJvRG9jLnhtbFBLAQItABQABgAIAAAAIQBYb4AT&#10;4gAAAA0BAAAPAAAAAAAAAAAAAAAAAJw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-3152775</wp:posOffset>
                </wp:positionH>
                <wp:positionV relativeFrom="paragraph">
                  <wp:posOffset>1839595</wp:posOffset>
                </wp:positionV>
                <wp:extent cx="1562100" cy="0"/>
                <wp:effectExtent l="19050" t="60960" r="9525" b="53340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2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-248.25pt;margin-top:144.85pt;width:123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gKOwIAAGgEAAAOAAAAZHJzL2Uyb0RvYy54bWysVM2O2yAQvlfqOyDuie3USRMrzmplJ+1h&#10;u4202wcggG1UDAhInKjqu3cgP7vbXqqqPuDBM/PNN39e3h17iQ7cOqFVibNxihFXVDOh2hJ/e96M&#10;5hg5TxQjUite4hN3+G71/t1yMAWf6E5Lxi0CEOWKwZS4894USeJox3vixtpwBcpG2554uNo2YZYM&#10;gN7LZJKms2TQlhmrKXcOvtZnJV5F/Kbh1H9tGsc9kiUGbj6eNp67cCarJSlaS0wn6IUG+QcWPREK&#10;gt6gauIJ2lvxB1QvqNVON35MdZ/ophGUxxwgmyz9LZunjhgec4HiOHMrk/t/sPTxsLVIsBLnGCnS&#10;Q4vu917HyCiP9RmMK8CsUlsbMqRH9WQeNP3ukNJVR1TLo/XzyYBzFiqavHEJF2cgym74ohnYEAgQ&#10;i3VsbI8aKczn4BjAoSDoGLtzunWHHz2i8DGbziZZCk2kV11CigARHI11/hPXPQpCiZ23RLSdr7RS&#10;MAPanuHJ4cH5QPDFITgrvRFSxlGQCg0lXkwn08jHaSlYUAYzZ9tdJS06kDBM8YnZgua1mdV7xSJY&#10;xwlbX2RPhAQZ+VgmbwUUTnIcovWcYSQ57E+QzvSkChEhdSB8kc7z9GORLtbz9Twf5ZPZepSndT26&#10;31T5aLbJPk7rD3VV1dnPQD7Li04wxlXgf53tLP+72bls2Xkqb9N9K1TyFj1WFMhe35F0nILQ+LCM&#10;rthpdtrakF24wThH48vqhX15fY9WLz+I1S8AAAD//wMAUEsDBBQABgAIAAAAIQBSjEaH4QAAAA0B&#10;AAAPAAAAZHJzL2Rvd25yZXYueG1sTI/BToNAEIbvJr7DZky8GLpIpKXI0hi19mQaab1vYQRSdpaw&#10;2xbe3jEx0eP88+Wfb7LVaDpxxsG1lhTcz0IQSKWtWqoV7HfrIAHhvKZKd5ZQwYQOVvn1VabTyl7o&#10;A8+FrwWXkEu1gsb7PpXSlQ0a7Wa2R+Ldlx2M9jwOtawGfeFy08koDOfS6Jb4QqN7fG6wPBYno+Cl&#10;2Mbrz7v9GE3l5r14S45bml6Vur0Znx5BeBz9Hww/+qwOOTsd7IkqJzoFwcNyHjOrIEqWCxCMBFEc&#10;cnT4jWSeyf9f5N8AAAD//wMAUEsBAi0AFAAGAAgAAAAhALaDOJL+AAAA4QEAABMAAAAAAAAAAAAA&#10;AAAAAAAAAFtDb250ZW50X1R5cGVzXS54bWxQSwECLQAUAAYACAAAACEAOP0h/9YAAACUAQAACwAA&#10;AAAAAAAAAAAAAAAvAQAAX3JlbHMvLnJlbHNQSwECLQAUAAYACAAAACEAJBkICjsCAABoBAAADgAA&#10;AAAAAAAAAAAAAAAuAgAAZHJzL2Uyb0RvYy54bWxQSwECLQAUAAYACAAAACEAUoxGh+EAAAAN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-3857625</wp:posOffset>
                </wp:positionH>
                <wp:positionV relativeFrom="paragraph">
                  <wp:posOffset>1125220</wp:posOffset>
                </wp:positionV>
                <wp:extent cx="704850" cy="38100"/>
                <wp:effectExtent l="19050" t="22860" r="9525" b="53340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4850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-303.75pt;margin-top:88.6pt;width:55.5pt;height:3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/d0QAIAAGsEAAAOAAAAZHJzL2Uyb0RvYy54bWysVFFv2yAQfp+0/4B4T2wnTptYcarKTraH&#10;rovU7gcQwDEaBgQkTjTtv+/AadpuL9M0P+DD3H333d2Hl3enTqIjt05oVeJsnGLEFdVMqH2Jvz1v&#10;RnOMnCeKEakVL/GZO3y3+vhh2ZuCT3SrJeMWAYhyRW9K3HpviiRxtOUdcWNtuILDRtuOeNjafcIs&#10;6QG9k8kkTW+SXltmrKbcOfhaD4d4FfGbhlP/tWkc90iWGLj5uNq47sKarJak2FtiWkEvNMg/sOiI&#10;UJD0ClUTT9DBij+gOkGtdrrxY6q7RDeNoDzWANVk6W/VPLXE8FgLNMeZa5vc/4Olj8etRYKVeIqR&#10;Ih2M6P7gdcyMpovQn964AtwqtbWhQnpST+ZB0+8OKV21RO159H4+GwjOQkTyLiRsnIEsu/6LZuBD&#10;IEFs1qmxHWqkMJ9DYACHhqBTnM75Oh1+8ojCx9s0n89ghhSOpvMsjcNLSBFQQqyxzn/iukPBKLHz&#10;loh96yutFMhA2yEDOT44Hzi+BoRgpTdCyqgGqVBf4sVsMouUnJaChcPg5ux+V0mLjiToKT6xYDh5&#10;62b1QbEI1nLC1hfbEyHBRj52ylsBvZMch2wdZxhJDlcoWAM9qUJGqB4IX6xBUj8W6WI9X8/zUT65&#10;WY/ytK5H95sqH91ssttZPa2rqs5+BvJZXrSCMa4C/xd5Z/nfyedy0QZhXgV+bVTyHj12FMi+vCPp&#10;KIQw+0FFO83OWxuqC5oARUfny+0LV+btPnq9/iNWvwAAAP//AwBQSwMEFAAGAAgAAAAhACUK27ni&#10;AAAADQEAAA8AAABkcnMvZG93bnJldi54bWxMj0FPg0AQhe8m/ofNmHgxdBEtILI0Rm09mUas9y2M&#10;QMrOEnbbwr93POlx3vvy5r18NZlenHB0nSUFt4sQBFJl644aBbvPdZCCcF5TrXtLqGBGB6vi8iLX&#10;WW3P9IGn0jeCQ8hlWkHr/ZBJ6aoWjXYLOyCx921Hoz2fYyPrUZ853PQyCsNYGt0Rf2j1gM8tVofy&#10;aBS8lNvl+utmN0Vz9fZebtLDluZXpa6vpqdHEB4n/wfDb32uDgV32tsj1U70CoI4TJbMspMkEQhG&#10;gvuHmKU9S+ldBLLI5f8VxQ8AAAD//wMAUEsBAi0AFAAGAAgAAAAhALaDOJL+AAAA4QEAABMAAAAA&#10;AAAAAAAAAAAAAAAAAFtDb250ZW50X1R5cGVzXS54bWxQSwECLQAUAAYACAAAACEAOP0h/9YAAACU&#10;AQAACwAAAAAAAAAAAAAAAAAvAQAAX3JlbHMvLnJlbHNQSwECLQAUAAYACAAAACEAiT/3dEACAABr&#10;BAAADgAAAAAAAAAAAAAAAAAuAgAAZHJzL2Uyb0RvYy54bWxQSwECLQAUAAYACAAAACEAJQrbueIA&#10;AAANAQAADwAAAAAAAAAAAAAAAACaBAAAZHJzL2Rvd25yZXYueG1sUEsFBgAAAAAEAAQA8wAAAKkF&#10;AAAAAA==&#10;">
                <v:stroke endarrow="block"/>
              </v:shape>
            </w:pict>
          </mc:Fallback>
        </mc:AlternateContent>
      </w:r>
      <w:r w:rsidR="009F1D0F">
        <w:br/>
      </w:r>
      <w:r w:rsidR="009F1D0F">
        <w:br/>
      </w:r>
      <w:r w:rsidR="009F1D0F">
        <w:br/>
      </w:r>
      <w:r w:rsidR="009F1D0F"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-4486275</wp:posOffset>
                </wp:positionH>
                <wp:positionV relativeFrom="paragraph">
                  <wp:posOffset>23495</wp:posOffset>
                </wp:positionV>
                <wp:extent cx="971550" cy="1733550"/>
                <wp:effectExtent l="9525" t="45085" r="57150" b="1206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550" cy="173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353.25pt;margin-top:1.85pt;width:76.5pt;height:136.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Ib0PwIAAG0EAAAOAAAAZHJzL2Uyb0RvYy54bWysVMFu2zAMvQ/YPwi6p7bTJG2NOkVhJ7t0&#10;a4F2uyuSHAuTJUFS4gTD/n2knGbrdhmG5aBQEvn4SD759u7Qa7KXPihrKlpc5JRIw61QZlvRzy/r&#10;yTUlITIjmLZGVvQoA71bvn93O7hSTm1ntZCeAIgJ5eAq2sXoyiwLvJM9CxfWSQOXrfU9i7D120x4&#10;NgB6r7Npni+ywXrhvOUyBDhtxku6TPhtK3l8bNsgI9EVBW4xrT6tG1yz5S0rt565TvETDfYPLHqm&#10;DCQ9QzUsMrLz6g+oXnFvg23jBbd9ZttWcZlqgGqK/LdqnjvmZKoFmhPcuU3h/8HyT/snT5So6JQS&#10;w3oY0f0u2pSZFHPsz+BCCW61efJYIT+YZ/dg+ddAjK07ZrYyeb8cHQQXGJG9CcFNcJBlM3y0AnwY&#10;JEjNOrS+J61W7gsGIjg0hBzSdI7n6chDJBwOb66K+RxmyOGquLq8xA0mYyXiYLTzIX6QtidoVDRE&#10;z9S2i7U1BoRg/ZiD7R9CHANfAzDY2LXSGs5ZqQ0ZIN98Ok+kgtVK4CXeBb/d1NqTPUNFpd+JxRs3&#10;b3dGJLBOMrE62ZEpDTaJqVfRK+ielhSz9VJQoiU8IrRGetpgRqgfCJ+sUVTfbvKb1fXqejaZTRer&#10;ySxvmsn9up5NFuviat5cNnXdFN+RfDErOyWENMj/VeDF7O8EdHpqozTPEj83KnuLnkYBZF//E+kk&#10;BZz+qKONFccnj9WhKkDTyfn0/vDR/LpPXj+/EssfAAAA//8DAFBLAwQUAAYACAAAACEAuzUzReEA&#10;AAALAQAADwAAAGRycy9kb3ducmV2LnhtbEyPwU6DQBCG7ya+w2ZMvBi6SAM0yNIYtXoyjVjvWxiB&#10;lJ0l7LaFt+/0pMeZ+fLP9+fryfTihKPrLCl4XIQgkCpbd9Qo2H1vghUI5zXVureECmZ0sC5ub3Kd&#10;1fZMX3gqfSM4hFymFbTeD5mUrmrRaLewAxLffu1otOdxbGQ96jOHm15GYZhIozviD60e8KXF6lAe&#10;jYLXchtvfh52UzRXH5/l++qwpflNqfu76fkJhMfJ/8Fw1Wd1KNhpb49UO9ErCNIwiZlVsExBMBDE&#10;8ZIXewVRmqQgi1z+71BcAAAA//8DAFBLAQItABQABgAIAAAAIQC2gziS/gAAAOEBAAATAAAAAAAA&#10;AAAAAAAAAAAAAABbQ29udGVudF9UeXBlc10ueG1sUEsBAi0AFAAGAAgAAAAhADj9If/WAAAAlAEA&#10;AAsAAAAAAAAAAAAAAAAALwEAAF9yZWxzLy5yZWxzUEsBAi0AFAAGAAgAAAAhADvIhvQ/AgAAbQQA&#10;AA4AAAAAAAAAAAAAAAAALgIAAGRycy9lMm9Eb2MueG1sUEsBAi0AFAAGAAgAAAAhALs1M0XhAAAA&#10;CwEAAA8AAAAAAAAAAAAAAAAAmQQAAGRycy9kb3ducmV2LnhtbFBLBQYAAAAABAAEAPMAAACnBQAA&#10;AAA=&#10;">
                <v:stroke endarrow="block"/>
              </v:shape>
            </w:pict>
          </mc:Fallback>
        </mc:AlternateContent>
      </w:r>
    </w:p>
    <w:sectPr w:rsidR="00036D74" w:rsidRPr="00364A28" w:rsidSect="000D68F4">
      <w:headerReference w:type="default" r:id="rId22"/>
      <w:footerReference w:type="default" r:id="rId23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97" w:rsidRDefault="00B85097" w:rsidP="0069203E">
      <w:pPr>
        <w:spacing w:after="0" w:line="240" w:lineRule="auto"/>
      </w:pPr>
      <w:r>
        <w:separator/>
      </w:r>
    </w:p>
  </w:endnote>
  <w:endnote w:type="continuationSeparator" w:id="0">
    <w:p w:rsidR="00B85097" w:rsidRDefault="00B85097" w:rsidP="0069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430" w:rsidRPr="000D68F4" w:rsidRDefault="0022664D" w:rsidP="0069203E">
    <w:pPr>
      <w:pStyle w:val="Footer"/>
      <w:rPr>
        <w:rFonts w:ascii="Calibri" w:hAnsi="Calibri"/>
        <w:sz w:val="20"/>
        <w:szCs w:val="20"/>
      </w:rPr>
    </w:pPr>
    <w:r>
      <w:rPr>
        <w:rFonts w:ascii="Calibri" w:hAnsi="Calibr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153670</wp:posOffset>
              </wp:positionV>
              <wp:extent cx="5943600" cy="0"/>
              <wp:effectExtent l="9525" t="17780" r="9525" b="107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1pt" to="468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hrmEg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oHaRTtMY4bQULJwGnLOHfSUtOpHQL/ELhQC2B5jVR8UiW8sJW9/mngh5nQNeqsAHuYCe2+za&#10;EN8W6WI9X8/zUT6ZrUd5Wtej95sqH8022btp/VRXVZ19D9KyvGgFY1wFdffmzPK/M//2TK5tNbTn&#10;UIfkkT2mCGLv/yg6mhn8u3bCXrPLzoZqBF+hHyP49nZCw/+6jqifL3z1AwAA//8DAFBLAwQUAAYA&#10;CAAAACEAooBZ1tkAAAAGAQAADwAAAGRycy9kb3ducmV2LnhtbEyPwU7DMAyG70i8Q2QkbiyljKnr&#10;mk4wictulAl29JrQViRO1WRd+/YYcYCj/9/6/LnYTs6K0Qyh86TgfpGAMFR73VGj4PD2cpeBCBFJ&#10;o/VkFMwmwLa8viow1/5Cr2asYiMYQiFHBW2MfS5lqFvjMCx8b4i7Tz84jDwOjdQDXhjurEyTZCUd&#10;dsQXWuzNrjX1V3V2THn8yJ73mB3m2VbH9XL3vh/JKXV7Mz1tQEQzxb9l+NFndSjZ6eTPpIOwCviR&#10;qCBdpiC4XT+sODj9BrIs5H/98hsAAP//AwBQSwECLQAUAAYACAAAACEAtoM4kv4AAADhAQAAEwAA&#10;AAAAAAAAAAAAAAAAAAAAW0NvbnRlbnRfVHlwZXNdLnhtbFBLAQItABQABgAIAAAAIQA4/SH/1gAA&#10;AJQBAAALAAAAAAAAAAAAAAAAAC8BAABfcmVscy8ucmVsc1BLAQItABQABgAIAAAAIQDnqhrmEgIA&#10;ACkEAAAOAAAAAAAAAAAAAAAAAC4CAABkcnMvZTJvRG9jLnhtbFBLAQItABQABgAIAAAAIQCigFnW&#10;2QAAAAYBAAAPAAAAAAAAAAAAAAAAAGwEAABkcnMvZG93bnJldi54bWxQSwUGAAAAAAQABADzAAAA&#10;cgUAAAAA&#10;" strokeweight="1.5pt"/>
          </w:pict>
        </mc:Fallback>
      </mc:AlternateContent>
    </w:r>
    <w:hyperlink r:id="rId1" w:history="1">
      <w:r w:rsidR="009879D6" w:rsidRPr="0090371C">
        <w:rPr>
          <w:rStyle w:val="Hyperlink"/>
          <w:rFonts w:ascii="Calibri" w:hAnsi="Calibri"/>
          <w:sz w:val="20"/>
          <w:szCs w:val="20"/>
        </w:rPr>
        <w:t>www.melaniewiscount.com</w:t>
      </w:r>
    </w:hyperlink>
    <w:r w:rsidR="009879D6">
      <w:rPr>
        <w:rFonts w:ascii="Calibri" w:hAnsi="Calibri"/>
        <w:sz w:val="20"/>
        <w:szCs w:val="20"/>
      </w:rPr>
      <w:t xml:space="preserve"> </w:t>
    </w:r>
    <w:r w:rsidR="009879D6">
      <w:rPr>
        <w:rFonts w:ascii="Calibri" w:hAnsi="Calibri"/>
        <w:sz w:val="20"/>
        <w:szCs w:val="20"/>
      </w:rPr>
      <w:tab/>
    </w:r>
    <w:r w:rsidR="009879D6">
      <w:rPr>
        <w:rFonts w:ascii="Calibri" w:hAnsi="Calibri"/>
        <w:sz w:val="20"/>
        <w:szCs w:val="20"/>
      </w:rPr>
      <w:tab/>
      <w:t>Melanie Wiscount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97" w:rsidRDefault="00B85097" w:rsidP="0069203E">
      <w:pPr>
        <w:spacing w:after="0" w:line="240" w:lineRule="auto"/>
      </w:pPr>
      <w:r>
        <w:separator/>
      </w:r>
    </w:p>
  </w:footnote>
  <w:footnote w:type="continuationSeparator" w:id="0">
    <w:p w:rsidR="00B85097" w:rsidRDefault="00B85097" w:rsidP="00692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E611B6EF50746F8B36C01B8227FC6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E1627" w:rsidRDefault="00F1513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Add a Widget to a Blog or Wiki</w:t>
        </w:r>
      </w:p>
    </w:sdtContent>
  </w:sdt>
  <w:p w:rsidR="000A5430" w:rsidRDefault="000A54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896"/>
    <w:multiLevelType w:val="hybridMultilevel"/>
    <w:tmpl w:val="DB32CD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A916C1"/>
    <w:multiLevelType w:val="hybridMultilevel"/>
    <w:tmpl w:val="0B306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F1C63"/>
    <w:multiLevelType w:val="hybridMultilevel"/>
    <w:tmpl w:val="64EAD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94942"/>
    <w:multiLevelType w:val="hybridMultilevel"/>
    <w:tmpl w:val="74A42B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AA4679D"/>
    <w:multiLevelType w:val="hybridMultilevel"/>
    <w:tmpl w:val="8FF41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E5209"/>
    <w:multiLevelType w:val="hybridMultilevel"/>
    <w:tmpl w:val="2A021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F0964"/>
    <w:multiLevelType w:val="hybridMultilevel"/>
    <w:tmpl w:val="DDE2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E27B9"/>
    <w:multiLevelType w:val="hybridMultilevel"/>
    <w:tmpl w:val="44EEC3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3E"/>
    <w:rsid w:val="00015B60"/>
    <w:rsid w:val="00036D74"/>
    <w:rsid w:val="00053DF6"/>
    <w:rsid w:val="0007196C"/>
    <w:rsid w:val="00086385"/>
    <w:rsid w:val="000A5430"/>
    <w:rsid w:val="000B159E"/>
    <w:rsid w:val="000D68F4"/>
    <w:rsid w:val="00107C17"/>
    <w:rsid w:val="00127954"/>
    <w:rsid w:val="001702BC"/>
    <w:rsid w:val="001B20A5"/>
    <w:rsid w:val="001C78A7"/>
    <w:rsid w:val="001D3E2D"/>
    <w:rsid w:val="001F0950"/>
    <w:rsid w:val="00216594"/>
    <w:rsid w:val="0022366C"/>
    <w:rsid w:val="0022664D"/>
    <w:rsid w:val="00274068"/>
    <w:rsid w:val="002D0A53"/>
    <w:rsid w:val="00307893"/>
    <w:rsid w:val="003151AC"/>
    <w:rsid w:val="00355DB1"/>
    <w:rsid w:val="00364A28"/>
    <w:rsid w:val="00371899"/>
    <w:rsid w:val="00371B98"/>
    <w:rsid w:val="003805B5"/>
    <w:rsid w:val="00385243"/>
    <w:rsid w:val="003B434F"/>
    <w:rsid w:val="003B6F57"/>
    <w:rsid w:val="003C775C"/>
    <w:rsid w:val="004131F7"/>
    <w:rsid w:val="004B5AA4"/>
    <w:rsid w:val="004D1DAD"/>
    <w:rsid w:val="0052141B"/>
    <w:rsid w:val="00537995"/>
    <w:rsid w:val="0054172C"/>
    <w:rsid w:val="005700CC"/>
    <w:rsid w:val="005D2A3A"/>
    <w:rsid w:val="00603482"/>
    <w:rsid w:val="00607336"/>
    <w:rsid w:val="00621CD6"/>
    <w:rsid w:val="00632E4C"/>
    <w:rsid w:val="0069203E"/>
    <w:rsid w:val="006C03F6"/>
    <w:rsid w:val="006E1627"/>
    <w:rsid w:val="006F69AD"/>
    <w:rsid w:val="006F74DB"/>
    <w:rsid w:val="00703D0B"/>
    <w:rsid w:val="007058E5"/>
    <w:rsid w:val="00711AF1"/>
    <w:rsid w:val="00740053"/>
    <w:rsid w:val="00742B4D"/>
    <w:rsid w:val="00754218"/>
    <w:rsid w:val="0078489B"/>
    <w:rsid w:val="007E03EF"/>
    <w:rsid w:val="007F61A7"/>
    <w:rsid w:val="00805166"/>
    <w:rsid w:val="00830055"/>
    <w:rsid w:val="008735B5"/>
    <w:rsid w:val="008C3EFA"/>
    <w:rsid w:val="009075D6"/>
    <w:rsid w:val="009879D6"/>
    <w:rsid w:val="009A2B25"/>
    <w:rsid w:val="009C7BB8"/>
    <w:rsid w:val="009D4EE1"/>
    <w:rsid w:val="009E465E"/>
    <w:rsid w:val="009F1D0F"/>
    <w:rsid w:val="00AB4378"/>
    <w:rsid w:val="00B11570"/>
    <w:rsid w:val="00B17E7A"/>
    <w:rsid w:val="00B25165"/>
    <w:rsid w:val="00B85097"/>
    <w:rsid w:val="00BA0254"/>
    <w:rsid w:val="00BA6D0B"/>
    <w:rsid w:val="00BC3CA1"/>
    <w:rsid w:val="00BF32EC"/>
    <w:rsid w:val="00C23573"/>
    <w:rsid w:val="00C42187"/>
    <w:rsid w:val="00C73599"/>
    <w:rsid w:val="00C7669E"/>
    <w:rsid w:val="00CB5AA8"/>
    <w:rsid w:val="00D30490"/>
    <w:rsid w:val="00DB4701"/>
    <w:rsid w:val="00E03C88"/>
    <w:rsid w:val="00E17DF6"/>
    <w:rsid w:val="00E21102"/>
    <w:rsid w:val="00E50658"/>
    <w:rsid w:val="00E5089F"/>
    <w:rsid w:val="00EA7DBE"/>
    <w:rsid w:val="00EC107E"/>
    <w:rsid w:val="00EC64BF"/>
    <w:rsid w:val="00EF29E2"/>
    <w:rsid w:val="00EF549B"/>
    <w:rsid w:val="00F15138"/>
    <w:rsid w:val="00F152F1"/>
    <w:rsid w:val="00F26A74"/>
    <w:rsid w:val="00F34532"/>
    <w:rsid w:val="00F60794"/>
    <w:rsid w:val="00F748E5"/>
    <w:rsid w:val="00F76EF1"/>
    <w:rsid w:val="00F842C1"/>
    <w:rsid w:val="00FC2EE0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3E"/>
  </w:style>
  <w:style w:type="paragraph" w:styleId="Footer">
    <w:name w:val="footer"/>
    <w:basedOn w:val="Normal"/>
    <w:link w:val="FooterChar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203E"/>
  </w:style>
  <w:style w:type="paragraph" w:styleId="BalloonText">
    <w:name w:val="Balloon Text"/>
    <w:basedOn w:val="Normal"/>
    <w:link w:val="BalloonTextChar"/>
    <w:uiPriority w:val="99"/>
    <w:semiHidden/>
    <w:unhideWhenUsed/>
    <w:rsid w:val="0069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03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9203E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9203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1B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54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34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3E"/>
  </w:style>
  <w:style w:type="paragraph" w:styleId="Footer">
    <w:name w:val="footer"/>
    <w:basedOn w:val="Normal"/>
    <w:link w:val="FooterChar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203E"/>
  </w:style>
  <w:style w:type="paragraph" w:styleId="BalloonText">
    <w:name w:val="Balloon Text"/>
    <w:basedOn w:val="Normal"/>
    <w:link w:val="BalloonTextChar"/>
    <w:uiPriority w:val="99"/>
    <w:semiHidden/>
    <w:unhideWhenUsed/>
    <w:rsid w:val="0069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03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9203E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9203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1B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54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34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rminis.com/" TargetMode="External"/><Relationship Id="rId18" Type="http://schemas.openxmlformats.org/officeDocument/2006/relationships/hyperlink" Target="http://www.teachertube.com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widgetop.com/downloads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xtimeline.com/" TargetMode="External"/><Relationship Id="rId17" Type="http://schemas.openxmlformats.org/officeDocument/2006/relationships/hyperlink" Target="http://www.clustrmap.com/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://whos.amung.us/" TargetMode="External"/><Relationship Id="rId20" Type="http://schemas.openxmlformats.org/officeDocument/2006/relationships/hyperlink" Target="http://www.widgetop.com/downloads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taatem.net/words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eovisite.com/en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voki.com/create.php" TargetMode="External"/><Relationship Id="rId19" Type="http://schemas.openxmlformats.org/officeDocument/2006/relationships/hyperlink" Target="http://www.youtub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dgetbox.com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laniewiscount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611B6EF50746F8B36C01B8227FC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9CAFA-CC40-48DF-BC88-4CFEA4689AFF}"/>
      </w:docPartPr>
      <w:docPartBody>
        <w:p w:rsidR="0002334E" w:rsidRDefault="00F67508" w:rsidP="00F67508">
          <w:pPr>
            <w:pStyle w:val="1E611B6EF50746F8B36C01B8227FC6B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1A2"/>
    <w:rsid w:val="0002334E"/>
    <w:rsid w:val="006711A2"/>
    <w:rsid w:val="007B2295"/>
    <w:rsid w:val="00953FF8"/>
    <w:rsid w:val="009E683B"/>
    <w:rsid w:val="00AC6477"/>
    <w:rsid w:val="00B93849"/>
    <w:rsid w:val="00F2434C"/>
    <w:rsid w:val="00F6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561BAC7460427B9A6CFD9504C0E620">
    <w:name w:val="EB561BAC7460427B9A6CFD9504C0E620"/>
    <w:rsid w:val="006711A2"/>
  </w:style>
  <w:style w:type="paragraph" w:customStyle="1" w:styleId="318DA15AB3D843DC8E350D279C636CB8">
    <w:name w:val="318DA15AB3D843DC8E350D279C636CB8"/>
    <w:rsid w:val="006711A2"/>
  </w:style>
  <w:style w:type="paragraph" w:customStyle="1" w:styleId="BD1C5A13E89946608A896AC29E5F1C8F">
    <w:name w:val="BD1C5A13E89946608A896AC29E5F1C8F"/>
    <w:rsid w:val="006711A2"/>
  </w:style>
  <w:style w:type="paragraph" w:customStyle="1" w:styleId="4730D09FA51F4EA5AE8C50DF03981CBE">
    <w:name w:val="4730D09FA51F4EA5AE8C50DF03981CBE"/>
    <w:rsid w:val="00B93849"/>
  </w:style>
  <w:style w:type="paragraph" w:customStyle="1" w:styleId="EA431516563D4F21BB21EBB3F9F1257E">
    <w:name w:val="EA431516563D4F21BB21EBB3F9F1257E"/>
    <w:rsid w:val="007B2295"/>
  </w:style>
  <w:style w:type="paragraph" w:customStyle="1" w:styleId="02855A0631934C62B9E9ADA2830C4EF2">
    <w:name w:val="02855A0631934C62B9E9ADA2830C4EF2"/>
    <w:rsid w:val="007B2295"/>
  </w:style>
  <w:style w:type="paragraph" w:customStyle="1" w:styleId="1E611B6EF50746F8B36C01B8227FC6B2">
    <w:name w:val="1E611B6EF50746F8B36C01B8227FC6B2"/>
    <w:rsid w:val="00F6750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Spring 2009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 a Widget to a Blog or Wiki</vt:lpstr>
    </vt:vector>
  </TitlesOfParts>
  <Company>Bloomsburg University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 a Widget to a Blog or Wiki</dc:title>
  <dc:creator>Bloomsburg University</dc:creator>
  <cp:lastModifiedBy>mwiscount</cp:lastModifiedBy>
  <cp:revision>5</cp:revision>
  <dcterms:created xsi:type="dcterms:W3CDTF">2011-08-16T03:42:00Z</dcterms:created>
  <dcterms:modified xsi:type="dcterms:W3CDTF">2011-08-16T03:46:00Z</dcterms:modified>
</cp:coreProperties>
</file>