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DE7" w:rsidRDefault="004E1DE7" w:rsidP="00F271A4">
      <w:pPr>
        <w:jc w:val="center"/>
        <w:rPr>
          <w:b/>
        </w:rPr>
      </w:pPr>
      <w:r>
        <w:rPr>
          <w:b/>
        </w:rPr>
        <w:t>Palmyra Area High School</w:t>
      </w:r>
    </w:p>
    <w:p w:rsidR="00F271A4" w:rsidRDefault="00F271A4" w:rsidP="00F271A4">
      <w:pPr>
        <w:jc w:val="center"/>
        <w:rPr>
          <w:b/>
        </w:rPr>
      </w:pPr>
      <w:r w:rsidRPr="00F271A4">
        <w:rPr>
          <w:b/>
        </w:rPr>
        <w:t xml:space="preserve">Cell Phone Use in the </w:t>
      </w:r>
      <w:r w:rsidR="00A72898" w:rsidRPr="0011459D">
        <w:rPr>
          <w:b/>
          <w:i/>
        </w:rPr>
        <w:t>Emerging Technologies</w:t>
      </w:r>
      <w:r w:rsidR="00A72898">
        <w:rPr>
          <w:b/>
        </w:rPr>
        <w:t xml:space="preserve"> </w:t>
      </w:r>
      <w:r w:rsidRPr="00F271A4">
        <w:rPr>
          <w:b/>
        </w:rPr>
        <w:t>Classroom</w:t>
      </w:r>
      <w:r>
        <w:rPr>
          <w:b/>
        </w:rPr>
        <w:br/>
      </w:r>
      <w:r w:rsidRPr="00A72898">
        <w:rPr>
          <w:b/>
          <w:sz w:val="28"/>
        </w:rPr>
        <w:t>Parental/Guardian Permission Form</w:t>
      </w:r>
    </w:p>
    <w:p w:rsidR="00F271A4" w:rsidRDefault="00F271A4" w:rsidP="00F271A4">
      <w:pPr>
        <w:jc w:val="center"/>
        <w:rPr>
          <w:b/>
        </w:rPr>
      </w:pPr>
    </w:p>
    <w:p w:rsidR="00F271A4" w:rsidRDefault="00E7514C" w:rsidP="00F271A4">
      <w:r>
        <w:t>Dear Parent or</w:t>
      </w:r>
      <w:r w:rsidR="00F271A4">
        <w:t xml:space="preserve"> Guardian:</w:t>
      </w:r>
    </w:p>
    <w:p w:rsidR="00F271A4" w:rsidRDefault="00F271A4" w:rsidP="00F271A4"/>
    <w:p w:rsidR="00F271A4" w:rsidRDefault="00F271A4" w:rsidP="00F271A4">
      <w:r>
        <w:t xml:space="preserve">Your child is enrolled in </w:t>
      </w:r>
      <w:r w:rsidR="00E27457">
        <w:t xml:space="preserve">the </w:t>
      </w:r>
      <w:r w:rsidRPr="00F271A4">
        <w:rPr>
          <w:i/>
        </w:rPr>
        <w:t>Emerging Technologies</w:t>
      </w:r>
      <w:r w:rsidR="00DD669C">
        <w:rPr>
          <w:i/>
        </w:rPr>
        <w:t xml:space="preserve"> </w:t>
      </w:r>
      <w:r w:rsidR="00DD669C">
        <w:t>for this semester</w:t>
      </w:r>
      <w:r>
        <w:t>, an exciting new course at Palmyra Area High School. In this course, students will develop various 21</w:t>
      </w:r>
      <w:r w:rsidRPr="00F271A4">
        <w:rPr>
          <w:vertAlign w:val="superscript"/>
        </w:rPr>
        <w:t>st</w:t>
      </w:r>
      <w:r w:rsidR="002F311D">
        <w:t xml:space="preserve"> century skills, </w:t>
      </w:r>
      <w:r w:rsidR="0011459D">
        <w:t>as well as</w:t>
      </w:r>
      <w:r>
        <w:t xml:space="preserve"> build digital literacy through mobile learning.</w:t>
      </w:r>
    </w:p>
    <w:p w:rsidR="00F271A4" w:rsidRDefault="00F271A4" w:rsidP="00F271A4"/>
    <w:p w:rsidR="00F271A4" w:rsidRDefault="00F271A4" w:rsidP="00F271A4">
      <w:r>
        <w:t xml:space="preserve">In this </w:t>
      </w:r>
      <w:r w:rsidR="0011459D">
        <w:t>course</w:t>
      </w:r>
      <w:r>
        <w:t xml:space="preserve">, the teacher and students will use cell phones as instructional and learning tools. Students will create, publish, and share content using their mobile device. </w:t>
      </w:r>
      <w:r w:rsidR="0080311C">
        <w:t>S</w:t>
      </w:r>
      <w:r w:rsidR="002F311D">
        <w:t xml:space="preserve">tudents will </w:t>
      </w:r>
      <w:r w:rsidR="00E27457">
        <w:t xml:space="preserve">also </w:t>
      </w:r>
      <w:r w:rsidR="002F311D">
        <w:t xml:space="preserve">be taught </w:t>
      </w:r>
      <w:r w:rsidR="0080311C">
        <w:t xml:space="preserve">proper online etiquette to </w:t>
      </w:r>
      <w:r w:rsidR="00E27457">
        <w:t>ensure</w:t>
      </w:r>
      <w:r w:rsidR="0080311C">
        <w:t xml:space="preserve"> safety</w:t>
      </w:r>
      <w:r w:rsidR="00E27457">
        <w:t>, security,</w:t>
      </w:r>
      <w:r w:rsidR="0080311C">
        <w:t xml:space="preserve"> and accountability</w:t>
      </w:r>
      <w:r w:rsidR="002F311D">
        <w:t xml:space="preserve"> prior to completing assignments that require digital communications</w:t>
      </w:r>
      <w:r w:rsidR="0080311C">
        <w:t>.</w:t>
      </w:r>
    </w:p>
    <w:p w:rsidR="00F271A4" w:rsidRDefault="00F271A4" w:rsidP="00F271A4"/>
    <w:p w:rsidR="00F271A4" w:rsidRDefault="002F311D" w:rsidP="00F271A4">
      <w:r>
        <w:t xml:space="preserve">Using this device </w:t>
      </w:r>
      <w:r w:rsidR="00F271A4">
        <w:t>brings certain positive and negative dynamics into the classroom</w:t>
      </w:r>
      <w:r w:rsidR="00E27457">
        <w:t xml:space="preserve">. </w:t>
      </w:r>
      <w:r w:rsidR="00F271A4">
        <w:t>There will be specific guidelines students must adhere to so the</w:t>
      </w:r>
      <w:r>
        <w:t xml:space="preserve"> mobile</w:t>
      </w:r>
      <w:r w:rsidR="00F271A4">
        <w:t xml:space="preserve"> device is a tool </w:t>
      </w:r>
      <w:r>
        <w:t xml:space="preserve">to enhance engagement and learning, </w:t>
      </w:r>
      <w:r w:rsidR="00F271A4">
        <w:t>and not</w:t>
      </w:r>
      <w:r w:rsidR="00E27457">
        <w:t xml:space="preserve"> a distraction or disruption</w:t>
      </w:r>
      <w:r w:rsidR="00F271A4">
        <w:t>.</w:t>
      </w:r>
      <w:r w:rsidR="00551A1E">
        <w:t xml:space="preserve"> Students will sign a classroom contract stating that they understand the gui</w:t>
      </w:r>
      <w:r w:rsidR="0011459D">
        <w:t xml:space="preserve">delines and agree to follow these specific </w:t>
      </w:r>
      <w:r w:rsidR="00551A1E">
        <w:t>guidelines in this course.</w:t>
      </w:r>
      <w:r w:rsidR="008C5D8A">
        <w:t xml:space="preserve"> Students will </w:t>
      </w:r>
      <w:r w:rsidR="003321ED">
        <w:t>need</w:t>
      </w:r>
      <w:r w:rsidR="008C5D8A">
        <w:t xml:space="preserve"> to register their cell phone with the PAHS Information Technology Department to gain access to the wireless connection specifically set up for this lab.</w:t>
      </w:r>
      <w:r w:rsidR="003321ED">
        <w:t xml:space="preserve"> This will be done in the first week of school.</w:t>
      </w:r>
    </w:p>
    <w:p w:rsidR="00F271A4" w:rsidRDefault="00F271A4" w:rsidP="00F271A4"/>
    <w:p w:rsidR="00F271A4" w:rsidRDefault="00F271A4" w:rsidP="00F271A4">
      <w:r>
        <w:t xml:space="preserve">Students will only be allowed to use their phones in the classroom if they have parental or guardian permission, and agree </w:t>
      </w:r>
      <w:r w:rsidR="002F311D">
        <w:t>to adhere</w:t>
      </w:r>
      <w:r>
        <w:t xml:space="preserve"> to these guidelines. Know that students will take pictures, text, and send email</w:t>
      </w:r>
      <w:r w:rsidR="002F311D">
        <w:t>s</w:t>
      </w:r>
      <w:r>
        <w:t xml:space="preserve"> to a class drop box online </w:t>
      </w:r>
      <w:r w:rsidR="0011459D">
        <w:t xml:space="preserve">that I will set up and monitor, </w:t>
      </w:r>
      <w:r>
        <w:t xml:space="preserve">where students can share their work with other students in the class and </w:t>
      </w:r>
      <w:r w:rsidR="0035559E">
        <w:t>the teacher</w:t>
      </w:r>
      <w:r>
        <w:t xml:space="preserve">. </w:t>
      </w:r>
      <w:r w:rsidR="002F311D">
        <w:t>However, at no time should this course add charges to your family’s cell phone charges. Students will work in groups if they do not have</w:t>
      </w:r>
      <w:r>
        <w:t xml:space="preserve"> unlimited texting. However, this is not mandatory. I will always offer students the ability to add their content, communication, and creative works using computer </w:t>
      </w:r>
      <w:r w:rsidR="0035559E">
        <w:t>web</w:t>
      </w:r>
      <w:r>
        <w:t xml:space="preserve"> connection.</w:t>
      </w:r>
      <w:r w:rsidR="002F311D">
        <w:t xml:space="preserve"> At no time will students be deducted points because they could not</w:t>
      </w:r>
      <w:r w:rsidR="0035559E">
        <w:t>, or choose not to</w:t>
      </w:r>
      <w:r w:rsidR="002F311D">
        <w:t xml:space="preserve"> use a cell phone in an</w:t>
      </w:r>
      <w:r w:rsidR="0011459D">
        <w:t>y</w:t>
      </w:r>
      <w:r w:rsidR="002F311D">
        <w:t xml:space="preserve"> assignment.</w:t>
      </w:r>
    </w:p>
    <w:p w:rsidR="00F271A4" w:rsidRDefault="00F271A4" w:rsidP="00F271A4"/>
    <w:p w:rsidR="00F271A4" w:rsidRDefault="00F271A4" w:rsidP="00F271A4">
      <w:r>
        <w:t xml:space="preserve">This class is also serving as a pilot for other teachers to use </w:t>
      </w:r>
      <w:r w:rsidR="002F311D">
        <w:t>mobile devices</w:t>
      </w:r>
      <w:r>
        <w:t xml:space="preserve"> in the classroom as 21</w:t>
      </w:r>
      <w:r w:rsidRPr="00F271A4">
        <w:rPr>
          <w:vertAlign w:val="superscript"/>
        </w:rPr>
        <w:t>st</w:t>
      </w:r>
      <w:r>
        <w:t xml:space="preserve"> century instructional and learning tools. </w:t>
      </w:r>
      <w:r w:rsidR="002F311D">
        <w:t>Additionally, i</w:t>
      </w:r>
      <w:r>
        <w:t xml:space="preserve">t is very important students learn the responsible, ethical, and safe way to use cell phones in our very connected world. This will also be part of the </w:t>
      </w:r>
      <w:r w:rsidRPr="00F271A4">
        <w:rPr>
          <w:i/>
        </w:rPr>
        <w:t>Emerging Technologies</w:t>
      </w:r>
      <w:r>
        <w:t xml:space="preserve"> curriculum.</w:t>
      </w:r>
    </w:p>
    <w:p w:rsidR="00F271A4" w:rsidRDefault="00F271A4" w:rsidP="00F271A4"/>
    <w:p w:rsidR="0004137F" w:rsidRDefault="00F271A4" w:rsidP="00F271A4">
      <w:r>
        <w:t>Please read the guideline</w:t>
      </w:r>
      <w:r w:rsidR="0035559E">
        <w:t>s</w:t>
      </w:r>
      <w:r>
        <w:t xml:space="preserve"> below that will be implemented and enforced in the </w:t>
      </w:r>
      <w:r w:rsidRPr="00F271A4">
        <w:rPr>
          <w:i/>
        </w:rPr>
        <w:t>Emerging Technologies</w:t>
      </w:r>
      <w:r>
        <w:t xml:space="preserve"> classroom</w:t>
      </w:r>
      <w:r w:rsidR="004B13EE">
        <w:t xml:space="preserve"> to manage the use of cell phones by students for learning</w:t>
      </w:r>
      <w:r>
        <w:t>.  If you agree to the guidelines and your child’s use of</w:t>
      </w:r>
      <w:r w:rsidR="00551A1E">
        <w:t xml:space="preserve"> </w:t>
      </w:r>
      <w:r w:rsidR="002F311D">
        <w:t>his or her</w:t>
      </w:r>
      <w:r w:rsidR="00551A1E">
        <w:t xml:space="preserve"> cell phone in this </w:t>
      </w:r>
      <w:r w:rsidR="002F311D">
        <w:t>course</w:t>
      </w:r>
      <w:r w:rsidR="00551A1E">
        <w:t>, please sign the permission slip below.</w:t>
      </w:r>
      <w:r>
        <w:t xml:space="preserve"> </w:t>
      </w:r>
      <w:r w:rsidR="0011459D">
        <w:t>I will also need to know specifics about the student’s cell phone plan, so I can monitor and direct students to alternative options so charges will not be added to your phone bill. Please complete the attached form</w:t>
      </w:r>
      <w:r w:rsidR="0035559E">
        <w:t xml:space="preserve"> to provide that information</w:t>
      </w:r>
      <w:r w:rsidR="0011459D">
        <w:t xml:space="preserve">. </w:t>
      </w:r>
      <w:r>
        <w:t>If you have any questions or concerns, please contact me at your convenience.</w:t>
      </w:r>
      <w:r w:rsidR="0035559E">
        <w:t xml:space="preserve"> Thank you.</w:t>
      </w:r>
    </w:p>
    <w:p w:rsidR="0011459D" w:rsidRDefault="0011459D" w:rsidP="00F271A4"/>
    <w:p w:rsidR="0011459D" w:rsidRPr="0011459D" w:rsidRDefault="0011459D" w:rsidP="0011459D">
      <w:r>
        <w:t xml:space="preserve">Melanie </w:t>
      </w:r>
      <w:proofErr w:type="spellStart"/>
      <w:r>
        <w:t>Wiscount</w:t>
      </w:r>
      <w:proofErr w:type="spellEnd"/>
      <w:r>
        <w:t xml:space="preserve">                                           717.838.1331 ext2216 melanie_wiscount@pasd.us</w:t>
      </w:r>
    </w:p>
    <w:p w:rsidR="0011459D" w:rsidRDefault="0011459D" w:rsidP="0011459D">
      <w:pPr>
        <w:jc w:val="center"/>
        <w:rPr>
          <w:b/>
        </w:rPr>
      </w:pPr>
    </w:p>
    <w:p w:rsidR="0011459D" w:rsidRDefault="0011459D" w:rsidP="0011459D">
      <w:pPr>
        <w:jc w:val="center"/>
        <w:rPr>
          <w:b/>
        </w:rPr>
      </w:pPr>
    </w:p>
    <w:p w:rsidR="0011459D" w:rsidRDefault="0011459D" w:rsidP="0011459D">
      <w:pPr>
        <w:jc w:val="center"/>
        <w:rPr>
          <w:b/>
        </w:rPr>
      </w:pPr>
    </w:p>
    <w:p w:rsidR="0011459D" w:rsidRDefault="0011459D" w:rsidP="0011459D">
      <w:pPr>
        <w:jc w:val="center"/>
        <w:rPr>
          <w:b/>
        </w:rPr>
      </w:pPr>
    </w:p>
    <w:p w:rsidR="0011459D" w:rsidRDefault="0011459D" w:rsidP="0011459D">
      <w:pPr>
        <w:jc w:val="center"/>
        <w:rPr>
          <w:b/>
        </w:rPr>
      </w:pPr>
    </w:p>
    <w:p w:rsidR="0011459D" w:rsidRDefault="0011459D" w:rsidP="0011459D">
      <w:pPr>
        <w:jc w:val="center"/>
        <w:rPr>
          <w:b/>
        </w:rPr>
      </w:pPr>
    </w:p>
    <w:p w:rsidR="009C5158" w:rsidRDefault="009C5158" w:rsidP="0011459D">
      <w:pPr>
        <w:jc w:val="center"/>
        <w:rPr>
          <w:b/>
        </w:rPr>
      </w:pPr>
    </w:p>
    <w:p w:rsidR="0004137F" w:rsidRDefault="0004137F" w:rsidP="0011459D">
      <w:pPr>
        <w:jc w:val="center"/>
        <w:rPr>
          <w:b/>
        </w:rPr>
      </w:pPr>
      <w:r w:rsidRPr="0004137F">
        <w:rPr>
          <w:b/>
        </w:rPr>
        <w:t xml:space="preserve">Cell Phone Guidelines in </w:t>
      </w:r>
      <w:r w:rsidRPr="00E27457">
        <w:rPr>
          <w:b/>
          <w:i/>
        </w:rPr>
        <w:t>Emerging Technologies</w:t>
      </w:r>
      <w:r w:rsidRPr="0004137F">
        <w:rPr>
          <w:b/>
        </w:rPr>
        <w:t xml:space="preserve"> Course</w:t>
      </w:r>
    </w:p>
    <w:p w:rsidR="0004137F" w:rsidRDefault="0004137F" w:rsidP="0004137F">
      <w:pPr>
        <w:jc w:val="center"/>
        <w:rPr>
          <w:b/>
        </w:rPr>
      </w:pPr>
    </w:p>
    <w:p w:rsidR="004B13EE" w:rsidRDefault="004B13EE" w:rsidP="0071574D">
      <w:pPr>
        <w:pStyle w:val="ListParagraph"/>
        <w:numPr>
          <w:ilvl w:val="0"/>
          <w:numId w:val="1"/>
        </w:numPr>
      </w:pPr>
      <w:r>
        <w:t xml:space="preserve">Students will follow instructions given by teacher in assignments and projects using cell phones according to the </w:t>
      </w:r>
      <w:r w:rsidR="0071574D">
        <w:t xml:space="preserve">course </w:t>
      </w:r>
      <w:r>
        <w:t>assignment</w:t>
      </w:r>
      <w:r w:rsidR="0071574D">
        <w:t xml:space="preserve"> or project’s</w:t>
      </w:r>
      <w:r>
        <w:t xml:space="preserve"> purpose and task.</w:t>
      </w:r>
      <w:r w:rsidR="0071574D">
        <w:br/>
      </w:r>
    </w:p>
    <w:p w:rsidR="0071574D" w:rsidRDefault="004B13EE" w:rsidP="0071574D">
      <w:pPr>
        <w:pStyle w:val="ListParagraph"/>
        <w:numPr>
          <w:ilvl w:val="0"/>
          <w:numId w:val="1"/>
        </w:numPr>
      </w:pPr>
      <w:r>
        <w:t xml:space="preserve">Students will not use their cell phones in this class for personal communication (i.e. calling </w:t>
      </w:r>
      <w:r w:rsidR="0071574D">
        <w:t xml:space="preserve">or texting </w:t>
      </w:r>
      <w:r>
        <w:t>parents, family or friends</w:t>
      </w:r>
      <w:r w:rsidR="0071574D">
        <w:t>; visiting web sites not listed in assignment).</w:t>
      </w:r>
      <w:r w:rsidR="0071574D">
        <w:br/>
      </w:r>
    </w:p>
    <w:p w:rsidR="00306933" w:rsidRDefault="0071574D" w:rsidP="0071574D">
      <w:pPr>
        <w:pStyle w:val="ListParagraph"/>
        <w:numPr>
          <w:ilvl w:val="0"/>
          <w:numId w:val="1"/>
        </w:numPr>
      </w:pPr>
      <w:r>
        <w:t>Students may not record, videotape, or take pictures of the teacher or other students in the class</w:t>
      </w:r>
      <w:r w:rsidR="002F311D">
        <w:t>, during class.</w:t>
      </w:r>
      <w:r>
        <w:t xml:space="preserve"> </w:t>
      </w:r>
      <w:r w:rsidR="00306933">
        <w:br/>
      </w:r>
    </w:p>
    <w:p w:rsidR="0071574D" w:rsidRDefault="00306933" w:rsidP="0071574D">
      <w:pPr>
        <w:pStyle w:val="ListParagraph"/>
        <w:numPr>
          <w:ilvl w:val="0"/>
          <w:numId w:val="1"/>
        </w:numPr>
      </w:pPr>
      <w:r>
        <w:t>Students will not go to any inappropriate sites that they can access on their cell phones.</w:t>
      </w:r>
      <w:r w:rsidR="0071574D">
        <w:br/>
      </w:r>
    </w:p>
    <w:p w:rsidR="0011459D" w:rsidRDefault="0071574D" w:rsidP="0071574D">
      <w:pPr>
        <w:pStyle w:val="ListParagraph"/>
        <w:numPr>
          <w:ilvl w:val="0"/>
          <w:numId w:val="1"/>
        </w:numPr>
      </w:pPr>
      <w:r>
        <w:t>Students will respect each other’s property.</w:t>
      </w:r>
      <w:r w:rsidR="0011459D">
        <w:br/>
      </w:r>
    </w:p>
    <w:p w:rsidR="0071574D" w:rsidRDefault="0011459D" w:rsidP="0071574D">
      <w:pPr>
        <w:pStyle w:val="ListParagraph"/>
        <w:numPr>
          <w:ilvl w:val="0"/>
          <w:numId w:val="1"/>
        </w:numPr>
      </w:pPr>
      <w:r>
        <w:t>Students realize that this cellphone privilege is for this course only and will not try to use cell phones in another course in the school unless directed by the teacher.</w:t>
      </w:r>
      <w:r w:rsidR="0071574D">
        <w:br/>
      </w:r>
    </w:p>
    <w:p w:rsidR="0004137F" w:rsidRPr="0004137F" w:rsidRDefault="0071574D" w:rsidP="0071574D">
      <w:pPr>
        <w:pStyle w:val="ListParagraph"/>
        <w:numPr>
          <w:ilvl w:val="0"/>
          <w:numId w:val="1"/>
        </w:numPr>
      </w:pPr>
      <w:r>
        <w:t xml:space="preserve">If a student is defiant and refuses to follow the guidelines or teacher’s directions and expectations for cell phone use in the course, the student will not be allowed to use </w:t>
      </w:r>
      <w:r w:rsidR="00306933">
        <w:t xml:space="preserve">his/her cell phone in a future class or classes. Second cell phone defiance in this course will result in no cell phone use during class </w:t>
      </w:r>
      <w:r>
        <w:t xml:space="preserve">until after a </w:t>
      </w:r>
      <w:r w:rsidR="0054138A">
        <w:t xml:space="preserve">scheduled </w:t>
      </w:r>
      <w:r>
        <w:t>meeting with student, teacher, and parent/guardian.</w:t>
      </w:r>
    </w:p>
    <w:p w:rsidR="00017BF1" w:rsidRDefault="00017BF1" w:rsidP="00017BF1"/>
    <w:p w:rsidR="00017BF1" w:rsidRDefault="00017BF1" w:rsidP="0035559E">
      <w:pPr>
        <w:jc w:val="center"/>
      </w:pPr>
      <w:r w:rsidRPr="00017BF1">
        <w:sym w:font="Wingdings" w:char="F023"/>
      </w:r>
      <w:r>
        <w:t>Clip along perforated line and return to school; keep this letter for reference.</w:t>
      </w:r>
    </w:p>
    <w:p w:rsidR="00097DEF" w:rsidRDefault="00017BF1" w:rsidP="00017BF1">
      <w:r>
        <w:t>------------------------------------------------------------------------------------------------------------</w:t>
      </w:r>
      <w:r w:rsidR="0035559E">
        <w:t>---------------</w:t>
      </w:r>
    </w:p>
    <w:p w:rsidR="0004137F" w:rsidRPr="0004137F" w:rsidRDefault="0004137F" w:rsidP="0035559E">
      <w:pPr>
        <w:jc w:val="center"/>
        <w:rPr>
          <w:b/>
        </w:rPr>
      </w:pPr>
      <w:r>
        <w:rPr>
          <w:b/>
        </w:rPr>
        <w:t>Cell Phone Use in Emerging Technologies Course Permission Form</w:t>
      </w:r>
      <w:r w:rsidR="00E27457">
        <w:rPr>
          <w:b/>
        </w:rPr>
        <w:t xml:space="preserve"> &amp; Student Contract</w:t>
      </w:r>
    </w:p>
    <w:p w:rsidR="00097DEF" w:rsidRDefault="00097DEF" w:rsidP="00F271A4"/>
    <w:p w:rsidR="00673DF3" w:rsidRDefault="00097DEF" w:rsidP="00375926">
      <w:r>
        <w:t>I, ____________________________</w:t>
      </w:r>
      <w:r w:rsidR="00225EC7">
        <w:t>_________________________</w:t>
      </w:r>
      <w:r>
        <w:t>_____</w:t>
      </w:r>
      <w:r w:rsidR="00B90EC3">
        <w:t xml:space="preserve">______, the parent or guardian </w:t>
      </w:r>
      <w:r w:rsidR="00225EC7">
        <w:t xml:space="preserve">of </w:t>
      </w:r>
      <w:r w:rsidR="00375926">
        <w:br/>
      </w:r>
      <w:r w:rsidR="00375926">
        <w:br/>
      </w:r>
      <w:r w:rsidR="00225EC7">
        <w:t>___________________________________________________</w:t>
      </w:r>
      <w:r>
        <w:t xml:space="preserve">________________ </w:t>
      </w:r>
      <w:r w:rsidR="00B90EC3">
        <w:t>hereby authorize</w:t>
      </w:r>
      <w:r w:rsidR="00306933">
        <w:t>s</w:t>
      </w:r>
      <w:r w:rsidR="00B90EC3">
        <w:t xml:space="preserve"> my student</w:t>
      </w:r>
      <w:r w:rsidR="00825375">
        <w:t xml:space="preserve"> to use his/her cell phone in the </w:t>
      </w:r>
      <w:r w:rsidR="00825375" w:rsidRPr="00825375">
        <w:rPr>
          <w:i/>
        </w:rPr>
        <w:t>Emerging Technologies</w:t>
      </w:r>
      <w:r w:rsidR="00B90EC3">
        <w:t xml:space="preserve"> course at Palmyra Area High School</w:t>
      </w:r>
      <w:r w:rsidR="00E60C6B">
        <w:t xml:space="preserve"> (PAHS)</w:t>
      </w:r>
      <w:r w:rsidR="00306933">
        <w:t xml:space="preserve"> according to the guidelines specified in this letter</w:t>
      </w:r>
      <w:r w:rsidR="00B90EC3">
        <w:t xml:space="preserve">. I acknowledge that </w:t>
      </w:r>
      <w:r w:rsidR="00E60C6B">
        <w:t xml:space="preserve">the PAHS, the Palmyra Area School District, its faculty or staff are not responsible for the damage, loss, or theft of any cell </w:t>
      </w:r>
      <w:r w:rsidR="00C62BBC">
        <w:t>phone, which</w:t>
      </w:r>
      <w:r w:rsidR="00E60C6B">
        <w:t xml:space="preserve"> the stud</w:t>
      </w:r>
      <w:r w:rsidR="0004137F">
        <w:t>ent brings to or possesses at school.</w:t>
      </w:r>
      <w:r w:rsidR="00306933">
        <w:t xml:space="preserve"> </w:t>
      </w:r>
      <w:r w:rsidR="00E27457">
        <w:t xml:space="preserve"> The student</w:t>
      </w:r>
      <w:r w:rsidR="00355E70">
        <w:t xml:space="preserve"> and parent or guardian, with signing, acknowledge</w:t>
      </w:r>
      <w:r w:rsidR="00E27457">
        <w:t xml:space="preserve"> guidelines, what the guidelines mean, and adherence</w:t>
      </w:r>
      <w:r w:rsidR="00355E70">
        <w:t xml:space="preserve"> or support</w:t>
      </w:r>
      <w:bookmarkStart w:id="0" w:name="_GoBack"/>
      <w:bookmarkEnd w:id="0"/>
      <w:r w:rsidR="00E27457">
        <w:t xml:space="preserve"> to the guidelines.</w:t>
      </w:r>
      <w:r w:rsidR="00375926">
        <w:br/>
      </w:r>
    </w:p>
    <w:p w:rsidR="00A57AB3" w:rsidRDefault="00A57AB3" w:rsidP="0004137F">
      <w:pPr>
        <w:spacing w:line="480" w:lineRule="auto"/>
      </w:pPr>
      <w:r>
        <w:t>Date: ______/_______/___________</w:t>
      </w:r>
    </w:p>
    <w:p w:rsidR="0004137F" w:rsidRDefault="0004137F" w:rsidP="0004137F">
      <w:pPr>
        <w:spacing w:line="480" w:lineRule="auto"/>
      </w:pPr>
      <w:r>
        <w:t>Student Name (please print): ____________________________________________________________</w:t>
      </w:r>
      <w:r w:rsidR="00673DF3">
        <w:t>_____</w:t>
      </w:r>
      <w:r>
        <w:t>___</w:t>
      </w:r>
    </w:p>
    <w:p w:rsidR="00673DF3" w:rsidRDefault="00673DF3" w:rsidP="0004137F">
      <w:pPr>
        <w:spacing w:line="480" w:lineRule="auto"/>
      </w:pPr>
      <w:r>
        <w:t>Signature of Student: ______________________________________________________________________________</w:t>
      </w:r>
    </w:p>
    <w:p w:rsidR="0004137F" w:rsidRDefault="0004137F" w:rsidP="0004137F">
      <w:pPr>
        <w:spacing w:line="480" w:lineRule="auto"/>
      </w:pPr>
      <w:r>
        <w:t>Parent/Guardian Name (please print): ______________________________________________</w:t>
      </w:r>
      <w:r w:rsidR="00673DF3">
        <w:t>______</w:t>
      </w:r>
      <w:r>
        <w:t>______</w:t>
      </w:r>
    </w:p>
    <w:p w:rsidR="0004137F" w:rsidRDefault="0004137F" w:rsidP="0004137F">
      <w:pPr>
        <w:spacing w:line="480" w:lineRule="auto"/>
      </w:pPr>
      <w:r>
        <w:t>Parent/Guardian Signature:  _________________________________________________________</w:t>
      </w:r>
      <w:r w:rsidR="00673DF3">
        <w:t>______</w:t>
      </w:r>
      <w:r>
        <w:t>______</w:t>
      </w:r>
    </w:p>
    <w:p w:rsidR="00F271A4" w:rsidRDefault="0004137F" w:rsidP="002F311D">
      <w:pPr>
        <w:spacing w:line="480" w:lineRule="auto"/>
      </w:pPr>
      <w:r>
        <w:t>Student Cell Phone Number: _________________________________________________________</w:t>
      </w:r>
      <w:r w:rsidR="00673DF3">
        <w:t>_______</w:t>
      </w:r>
      <w:r>
        <w:t>______</w:t>
      </w:r>
    </w:p>
    <w:p w:rsidR="00673DF3" w:rsidRDefault="00673DF3" w:rsidP="002F311D">
      <w:pPr>
        <w:spacing w:line="480" w:lineRule="auto"/>
      </w:pPr>
      <w:r>
        <w:t>Parent’s Contact Phone Number: _________________________________________________________________</w:t>
      </w:r>
    </w:p>
    <w:sectPr w:rsidR="00673DF3" w:rsidSect="008C5D8A">
      <w:pgSz w:w="12240" w:h="15840"/>
      <w:pgMar w:top="720" w:right="720" w:bottom="27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4A96"/>
    <w:multiLevelType w:val="hybridMultilevel"/>
    <w:tmpl w:val="2B84A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A4"/>
    <w:rsid w:val="00017BF1"/>
    <w:rsid w:val="0004137F"/>
    <w:rsid w:val="00097DEF"/>
    <w:rsid w:val="0011459D"/>
    <w:rsid w:val="00225EC7"/>
    <w:rsid w:val="00273788"/>
    <w:rsid w:val="002F311D"/>
    <w:rsid w:val="00306933"/>
    <w:rsid w:val="003321ED"/>
    <w:rsid w:val="0035559E"/>
    <w:rsid w:val="00355E70"/>
    <w:rsid w:val="00375926"/>
    <w:rsid w:val="004660AE"/>
    <w:rsid w:val="004B13EE"/>
    <w:rsid w:val="004E1DE7"/>
    <w:rsid w:val="0054138A"/>
    <w:rsid w:val="00551A1E"/>
    <w:rsid w:val="00673DF3"/>
    <w:rsid w:val="0071574D"/>
    <w:rsid w:val="0080311C"/>
    <w:rsid w:val="00825375"/>
    <w:rsid w:val="008C5D8A"/>
    <w:rsid w:val="00964B21"/>
    <w:rsid w:val="009C5158"/>
    <w:rsid w:val="00A57AB3"/>
    <w:rsid w:val="00A72898"/>
    <w:rsid w:val="00B5339A"/>
    <w:rsid w:val="00B90EC3"/>
    <w:rsid w:val="00C62BBC"/>
    <w:rsid w:val="00DD669C"/>
    <w:rsid w:val="00E27457"/>
    <w:rsid w:val="00E60C6B"/>
    <w:rsid w:val="00E7514C"/>
    <w:rsid w:val="00F271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7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3E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031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7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3E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031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Owner</cp:lastModifiedBy>
  <cp:revision>11</cp:revision>
  <cp:lastPrinted>2010-08-19T13:04:00Z</cp:lastPrinted>
  <dcterms:created xsi:type="dcterms:W3CDTF">2010-08-19T13:03:00Z</dcterms:created>
  <dcterms:modified xsi:type="dcterms:W3CDTF">2010-08-20T18:16:00Z</dcterms:modified>
</cp:coreProperties>
</file>